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4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BB0519" w14:paraId="49D7788D" w14:textId="77777777" w:rsidTr="007406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51C8E073" w14:textId="77777777" w:rsidR="004B08A0" w:rsidRPr="00535A46" w:rsidRDefault="004B08A0" w:rsidP="009E3C61">
            <w:pPr>
              <w:pStyle w:val="TableParagraph"/>
              <w:spacing w:before="124"/>
              <w:jc w:val="center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İş Akışı Adımları</w:t>
            </w:r>
          </w:p>
        </w:tc>
        <w:tc>
          <w:tcPr>
            <w:tcW w:w="1723" w:type="dxa"/>
          </w:tcPr>
          <w:p w14:paraId="225787AD" w14:textId="77777777" w:rsidR="004B08A0" w:rsidRPr="00535A46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Sorumlu</w:t>
            </w:r>
          </w:p>
        </w:tc>
        <w:tc>
          <w:tcPr>
            <w:tcW w:w="1996" w:type="dxa"/>
          </w:tcPr>
          <w:p w14:paraId="12FCC0E8" w14:textId="77777777" w:rsidR="004B08A0" w:rsidRPr="00535A46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İlgili</w:t>
            </w:r>
          </w:p>
          <w:p w14:paraId="05813B95" w14:textId="77777777" w:rsidR="004B08A0" w:rsidRPr="00535A46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Dokümanlar</w:t>
            </w:r>
          </w:p>
        </w:tc>
      </w:tr>
      <w:tr w:rsidR="004B08A0" w:rsidRPr="00BB0519" w14:paraId="62851F4E" w14:textId="77777777" w:rsidTr="00740658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6A38A69E" w14:textId="1FFBE476" w:rsidR="004B08A0" w:rsidRPr="00BB0519" w:rsidRDefault="00D23B96" w:rsidP="009E3C61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CB0A0E" wp14:editId="3D813C3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86994</wp:posOffset>
                      </wp:positionV>
                      <wp:extent cx="2938145" cy="390525"/>
                      <wp:effectExtent l="0" t="0" r="14605" b="28575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9052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32C038" w14:textId="77777777" w:rsidR="004D229E" w:rsidRPr="004D229E" w:rsidRDefault="004D229E" w:rsidP="004D22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D229E">
                                    <w:rPr>
                                      <w:sz w:val="16"/>
                                      <w:szCs w:val="16"/>
                                    </w:rPr>
                                    <w:t>Hazine ve Maliye Bakanlığının Muhasebat Genel Müdürlüğünden Kesin Hesap ile İlgili yazının gelmesi</w:t>
                                  </w:r>
                                </w:p>
                                <w:p w14:paraId="368D10D5" w14:textId="190746C5" w:rsidR="00C80567" w:rsidRPr="00916637" w:rsidRDefault="00C80567" w:rsidP="0091663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CB0A0E" id="Yuvarlatılmış Dikdörtgen 26" o:spid="_x0000_s1026" style="position:absolute;margin-left:0;margin-top:6.85pt;width:231.35pt;height:3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" fillcolor="white [3201]" strokecolor="#ffc000 [3207]" strokeweight="1pt">
                      <v:stroke joinstyle="miter"/>
                      <v:textbox>
                        <w:txbxContent>
                          <w:p w14:paraId="4732C038" w14:textId="77777777" w:rsidR="004D229E" w:rsidRPr="004D229E" w:rsidRDefault="004D229E" w:rsidP="004D22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D229E">
                              <w:rPr>
                                <w:sz w:val="16"/>
                                <w:szCs w:val="16"/>
                              </w:rPr>
                              <w:t>Hazine ve Maliye Bakanlığının Muhasebat Genel Müdürlüğünden Kesin Hesap ile İlgili yazının gelmesi</w:t>
                            </w:r>
                          </w:p>
                          <w:p w14:paraId="368D10D5" w14:textId="190746C5" w:rsidR="00C80567" w:rsidRPr="00916637" w:rsidRDefault="00C80567" w:rsidP="009166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1A5CDCBC" w14:textId="77777777" w:rsidR="00C80567" w:rsidRPr="00BB0519" w:rsidRDefault="00C80567" w:rsidP="009E3C61">
            <w:pPr>
              <w:rPr>
                <w:rFonts w:ascii="Cambria" w:hAnsi="Cambria"/>
                <w:sz w:val="18"/>
              </w:rPr>
            </w:pPr>
          </w:p>
          <w:p w14:paraId="778CC9E5" w14:textId="3AE0934E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6F2A5FD5" w14:textId="547FF452" w:rsidR="00C80567" w:rsidRPr="00BB0519" w:rsidRDefault="004D229E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74FE897" wp14:editId="21F0FF0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77470</wp:posOffset>
                      </wp:positionV>
                      <wp:extent cx="0" cy="359410"/>
                      <wp:effectExtent l="76200" t="0" r="76200" b="59690"/>
                      <wp:wrapNone/>
                      <wp:docPr id="74" name="Düz Ok Bağlayıcısı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A77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4" o:spid="_x0000_s1026" type="#_x0000_t32" style="position:absolute;margin-left:0;margin-top:6.1pt;width:0;height:28.3pt;flip:x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47AB6225" w14:textId="499ED26A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4E0F159" w14:textId="478559B1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49796E3" w14:textId="36864B09" w:rsidR="00C80567" w:rsidRPr="00BB0519" w:rsidRDefault="004D229E" w:rsidP="00C80567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20DC69" wp14:editId="3575581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25400</wp:posOffset>
                      </wp:positionV>
                      <wp:extent cx="2938145" cy="396000"/>
                      <wp:effectExtent l="0" t="0" r="14605" b="2349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96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6C4A58" w14:textId="3D7E3E16" w:rsidR="006A437D" w:rsidRPr="00AF62B8" w:rsidRDefault="004D229E" w:rsidP="004D22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D229E">
                                    <w:rPr>
                                      <w:sz w:val="16"/>
                                      <w:szCs w:val="16"/>
                                    </w:rPr>
                                    <w:t>KBS Modülünden Kesin Hesaba ilişkin cetvellerin dökümleri alınır ve kontrolleri yapılır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0DC69" id="Dikdörtgen 46" o:spid="_x0000_s1027" style="position:absolute;margin-left:0;margin-top:2pt;width:231.35pt;height:31.2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" fillcolor="white [3201]" strokecolor="#ffc000 [3207]" strokeweight="1pt">
                      <v:textbox>
                        <w:txbxContent>
                          <w:p w14:paraId="346C4A58" w14:textId="3D7E3E16" w:rsidR="006A437D" w:rsidRPr="00AF62B8" w:rsidRDefault="004D229E" w:rsidP="004D22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D229E">
                              <w:rPr>
                                <w:sz w:val="16"/>
                                <w:szCs w:val="16"/>
                              </w:rPr>
                              <w:t>KBS Modülünden Kesin Hesaba ilişkin cetvellerin dökümleri alınır ve kontrolleri yapılır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168434BF" w14:textId="604922C9" w:rsidR="00C80567" w:rsidRPr="00BB0519" w:rsidRDefault="00F90409" w:rsidP="00C8056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B098BA3" wp14:editId="28FF0476">
                      <wp:simplePos x="0" y="0"/>
                      <wp:positionH relativeFrom="column">
                        <wp:posOffset>2659380</wp:posOffset>
                      </wp:positionH>
                      <wp:positionV relativeFrom="paragraph">
                        <wp:posOffset>101600</wp:posOffset>
                      </wp:positionV>
                      <wp:extent cx="614045" cy="3352800"/>
                      <wp:effectExtent l="0" t="76200" r="224155" b="19050"/>
                      <wp:wrapNone/>
                      <wp:docPr id="4" name="Bağlayıcı: Dirse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4045" cy="3352800"/>
                              </a:xfrm>
                              <a:prstGeom prst="bentConnector3">
                                <a:avLst>
                                  <a:gd name="adj1" fmla="val 13215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00D51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4" o:spid="_x0000_s1026" type="#_x0000_t34" style="position:absolute;margin-left:209.4pt;margin-top:8pt;width:48.35pt;height:264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" adj="28546" strokecolor="#ed7d31 [3205]" strokeweight="1.5pt">
                      <v:stroke endarrow="block"/>
                    </v:shape>
                  </w:pict>
                </mc:Fallback>
              </mc:AlternateContent>
            </w:r>
          </w:p>
          <w:p w14:paraId="68E8324A" w14:textId="22C20F27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2EDE35D9" w14:textId="7219AB21" w:rsidR="00C80567" w:rsidRPr="00BB0519" w:rsidRDefault="004D229E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2613C3" wp14:editId="3ABEFD2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17145</wp:posOffset>
                      </wp:positionV>
                      <wp:extent cx="0" cy="359410"/>
                      <wp:effectExtent l="76200" t="0" r="76200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C01D9" id="Düz Ok Bağlayıcısı 1" o:spid="_x0000_s1026" type="#_x0000_t32" style="position:absolute;margin-left:0;margin-top:1.35pt;width:0;height:28.3pt;flip:x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1DC48E11" w14:textId="77777777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88AD98D" w14:textId="4C2EA58C" w:rsidR="00C80567" w:rsidRPr="00BB0519" w:rsidRDefault="004D229E" w:rsidP="00C80567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4241BD" wp14:editId="4C02D9F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106045</wp:posOffset>
                      </wp:positionV>
                      <wp:extent cx="2938145" cy="457200"/>
                      <wp:effectExtent l="0" t="0" r="14605" b="19050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4572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A47AC6" w14:textId="78A9DBC3" w:rsidR="004D229E" w:rsidRPr="004D229E" w:rsidRDefault="004D229E" w:rsidP="004D22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D229E">
                                    <w:rPr>
                                      <w:sz w:val="16"/>
                                      <w:szCs w:val="16"/>
                                    </w:rPr>
                                    <w:t xml:space="preserve">Kesin hesap gider-gelir açıklama formu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dörtlü</w:t>
                                  </w:r>
                                  <w:r w:rsidRPr="004D229E">
                                    <w:rPr>
                                      <w:sz w:val="16"/>
                                      <w:szCs w:val="16"/>
                                    </w:rPr>
                                    <w:t xml:space="preserve"> kırılım düzeyinde doldurulur ve harcamalara ilişkin gerçekleşme oranlarında düşüklük varsa gerekli açıklamalar yapılır.</w:t>
                                  </w:r>
                                </w:p>
                                <w:p w14:paraId="784296DA" w14:textId="454A90DE" w:rsidR="006A437D" w:rsidRPr="007A485D" w:rsidRDefault="006A437D" w:rsidP="0091663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241BD" id="Dikdörtgen 52" o:spid="_x0000_s1028" style="position:absolute;margin-left:0;margin-top:8.35pt;width:231.35pt;height:36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" fillcolor="white [3201]" strokecolor="#ffc000 [3207]" strokeweight="1pt">
                      <v:textbox>
                        <w:txbxContent>
                          <w:p w14:paraId="58A47AC6" w14:textId="78A9DBC3" w:rsidR="004D229E" w:rsidRPr="004D229E" w:rsidRDefault="004D229E" w:rsidP="004D22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D229E">
                              <w:rPr>
                                <w:sz w:val="16"/>
                                <w:szCs w:val="16"/>
                              </w:rPr>
                              <w:t xml:space="preserve">Kesin hesap gider-gelir açıklama formu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dörtlü</w:t>
                            </w:r>
                            <w:r w:rsidRPr="004D229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D229E">
                              <w:rPr>
                                <w:sz w:val="16"/>
                                <w:szCs w:val="16"/>
                              </w:rPr>
                              <w:t>kırılım</w:t>
                            </w:r>
                            <w:proofErr w:type="spellEnd"/>
                            <w:r w:rsidRPr="004D229E">
                              <w:rPr>
                                <w:sz w:val="16"/>
                                <w:szCs w:val="16"/>
                              </w:rPr>
                              <w:t xml:space="preserve"> düzeyinde doldurulur ve harcamalara ilişkin gerçekleşme oranlarında düşüklük varsa gerekli açıklamalar yapılır.</w:t>
                            </w:r>
                          </w:p>
                          <w:p w14:paraId="784296DA" w14:textId="454A90DE" w:rsidR="006A437D" w:rsidRPr="007A485D" w:rsidRDefault="006A437D" w:rsidP="009166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1C8B29E" w14:textId="371F7094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2B791A50" w14:textId="0BFF989E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5FF32A67" w14:textId="5EFEF7E7" w:rsidR="006A437D" w:rsidRPr="00BB0519" w:rsidRDefault="00C80567" w:rsidP="00265DF7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  <w:p w14:paraId="0EAEAC3B" w14:textId="7F09E41E" w:rsidR="00737D92" w:rsidRPr="00BB0519" w:rsidRDefault="004D229E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17D314D" wp14:editId="247000C4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32385</wp:posOffset>
                      </wp:positionV>
                      <wp:extent cx="0" cy="35941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77EA2" id="Düz Ok Bağlayıcısı 2" o:spid="_x0000_s1026" type="#_x0000_t32" style="position:absolute;margin-left:142.6pt;margin-top:2.55pt;width:0;height:28.3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6A437D" w:rsidRPr="00BB0519">
              <w:rPr>
                <w:rFonts w:ascii="Cambria" w:hAnsi="Cambria"/>
                <w:sz w:val="18"/>
              </w:rPr>
              <w:tab/>
            </w:r>
          </w:p>
          <w:p w14:paraId="5E11FBBE" w14:textId="4D5CDFFE" w:rsidR="006A437D" w:rsidRPr="00BB0519" w:rsidRDefault="005D5D12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                                                           </w:t>
            </w:r>
          </w:p>
          <w:p w14:paraId="72F39D95" w14:textId="21AB64F9" w:rsidR="006A437D" w:rsidRPr="00BB0519" w:rsidRDefault="004D229E" w:rsidP="006A437D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9E1476F" wp14:editId="77DA2F9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122555</wp:posOffset>
                      </wp:positionV>
                      <wp:extent cx="2938145" cy="476250"/>
                      <wp:effectExtent l="0" t="0" r="14605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4762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0D4E0D" w14:textId="77777777" w:rsidR="004D229E" w:rsidRPr="004D229E" w:rsidRDefault="004D229E" w:rsidP="004D22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D229E">
                                    <w:rPr>
                                      <w:sz w:val="16"/>
                                      <w:szCs w:val="16"/>
                                    </w:rPr>
                                    <w:t>Açıklamalar ve cetveller tamamlandıktan sonra KBS sisteminden kesin hesap cetvelleri ve bütçe giderleri kesin hesap cetveli açıklamasının yer aldığı bir adet kesin hesap tasarısı oluşturulur.</w:t>
                                  </w:r>
                                </w:p>
                                <w:p w14:paraId="22BDD0ED" w14:textId="788C7910" w:rsidR="00916637" w:rsidRPr="007A485D" w:rsidRDefault="00916637" w:rsidP="0091663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1476F" id="Dikdörtgen 7" o:spid="_x0000_s1029" style="position:absolute;margin-left:0;margin-top:9.65pt;width:231.35pt;height:37.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" fillcolor="white [3201]" strokecolor="#ffc000 [3207]" strokeweight="1pt">
                      <v:textbox>
                        <w:txbxContent>
                          <w:p w14:paraId="400D4E0D" w14:textId="77777777" w:rsidR="004D229E" w:rsidRPr="004D229E" w:rsidRDefault="004D229E" w:rsidP="004D22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D229E">
                              <w:rPr>
                                <w:sz w:val="16"/>
                                <w:szCs w:val="16"/>
                              </w:rPr>
                              <w:t>Açıklamalar ve cetveller tamamlandıktan sonra KBS sisteminden kesin hesap cetvelleri ve bütçe giderleri kesin hesap cetveli açıklamasının yer aldığı bir adet kesin hesap tasarısı oluşturulur.</w:t>
                            </w:r>
                          </w:p>
                          <w:p w14:paraId="22BDD0ED" w14:textId="788C7910" w:rsidR="00916637" w:rsidRPr="007A485D" w:rsidRDefault="00916637" w:rsidP="009166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6F15D1C" w14:textId="166E5479" w:rsidR="006A437D" w:rsidRPr="00BB0519" w:rsidRDefault="007A485D" w:rsidP="007A485D">
            <w:pPr>
              <w:tabs>
                <w:tab w:val="left" w:pos="2175"/>
              </w:tabs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ab/>
            </w:r>
          </w:p>
          <w:p w14:paraId="748DB7F0" w14:textId="0125E78E" w:rsidR="006A437D" w:rsidRPr="00BB0519" w:rsidRDefault="006A437D" w:rsidP="006A437D">
            <w:pPr>
              <w:rPr>
                <w:rFonts w:ascii="Cambria" w:hAnsi="Cambria"/>
                <w:sz w:val="18"/>
              </w:rPr>
            </w:pPr>
          </w:p>
          <w:p w14:paraId="7BD657F0" w14:textId="00A1F538" w:rsidR="002C0B08" w:rsidRPr="00BB0519" w:rsidRDefault="007A485D" w:rsidP="002C0B08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 </w:t>
            </w:r>
          </w:p>
          <w:p w14:paraId="68F885CD" w14:textId="53AF91AE" w:rsidR="002C0B08" w:rsidRPr="00BB0519" w:rsidRDefault="004D229E" w:rsidP="002C0B08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59E7B2C" wp14:editId="0860FCF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65405</wp:posOffset>
                      </wp:positionV>
                      <wp:extent cx="0" cy="359410"/>
                      <wp:effectExtent l="76200" t="0" r="76200" b="5969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8A870" id="Düz Ok Bağlayıcısı 8" o:spid="_x0000_s1026" type="#_x0000_t32" style="position:absolute;margin-left:0;margin-top:5.15pt;width:0;height:28.3pt;flip:x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2131EDCE" w14:textId="490BAD99" w:rsidR="002C0B08" w:rsidRPr="00BB0519" w:rsidRDefault="002C0B08" w:rsidP="002C0B08">
            <w:pPr>
              <w:rPr>
                <w:rFonts w:ascii="Cambria" w:hAnsi="Cambria"/>
                <w:sz w:val="18"/>
              </w:rPr>
            </w:pPr>
          </w:p>
          <w:p w14:paraId="137CB3A2" w14:textId="045850E5" w:rsidR="00932AC6" w:rsidRPr="00BB0519" w:rsidRDefault="002C0B08" w:rsidP="00932AC6">
            <w:pPr>
              <w:tabs>
                <w:tab w:val="left" w:pos="3405"/>
                <w:tab w:val="left" w:pos="369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  <w:p w14:paraId="3203FF61" w14:textId="0E7D1B94" w:rsidR="00932AC6" w:rsidRPr="00BB0519" w:rsidRDefault="004D229E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C94FBB4" wp14:editId="0BD5574A">
                      <wp:simplePos x="0" y="0"/>
                      <wp:positionH relativeFrom="margin">
                        <wp:posOffset>334645</wp:posOffset>
                      </wp:positionH>
                      <wp:positionV relativeFrom="paragraph">
                        <wp:posOffset>19050</wp:posOffset>
                      </wp:positionV>
                      <wp:extent cx="2938145" cy="409575"/>
                      <wp:effectExtent l="0" t="0" r="1460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4095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95C7AF" w14:textId="1C1D818E" w:rsidR="00916637" w:rsidRPr="007A485D" w:rsidRDefault="004D229E" w:rsidP="004D22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D229E">
                                    <w:rPr>
                                      <w:sz w:val="16"/>
                                      <w:szCs w:val="16"/>
                                    </w:rPr>
                                    <w:t>Hazine ve Maliye Bakanlığı Muhasebat Genel Müdürlüğünde kurumun ilgili uzmanına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4FBB4" id="Dikdörtgen 9" o:spid="_x0000_s1030" style="position:absolute;margin-left:26.35pt;margin-top:1.5pt;width:231.35pt;height:32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" fillcolor="white [3201]" strokecolor="#ffc000 [3207]" strokeweight="1pt">
                      <v:textbox>
                        <w:txbxContent>
                          <w:p w14:paraId="6195C7AF" w14:textId="1C1D818E" w:rsidR="00916637" w:rsidRPr="007A485D" w:rsidRDefault="004D229E" w:rsidP="004D22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D229E">
                              <w:rPr>
                                <w:sz w:val="16"/>
                                <w:szCs w:val="16"/>
                              </w:rPr>
                              <w:t>Hazine ve Maliye Bakanlığı Muhasebat Genel Müdürlüğünde kurumun ilgili uzmanına teslim edilir.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5E69088C" w14:textId="0A761C7F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E79DAAB" w14:textId="00B2EC5F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23C6BCF9" w14:textId="032488EB" w:rsidR="00932AC6" w:rsidRPr="00BB0519" w:rsidRDefault="004D229E" w:rsidP="00932AC6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A93D774" wp14:editId="1282774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33655</wp:posOffset>
                      </wp:positionV>
                      <wp:extent cx="0" cy="359410"/>
                      <wp:effectExtent l="76200" t="0" r="76200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F2FEA" id="Düz Ok Bağlayıcısı 3" o:spid="_x0000_s1026" type="#_x0000_t32" style="position:absolute;margin-left:0;margin-top:2.65pt;width:0;height:28.3pt;flip:x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1A4C50D6" w14:textId="5A81A063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CC5D3F1" w14:textId="2E9F9386" w:rsidR="00932AC6" w:rsidRPr="00BB0519" w:rsidRDefault="00F90409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E74345F" wp14:editId="34FFFB7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123825</wp:posOffset>
                      </wp:positionV>
                      <wp:extent cx="1600200" cy="752475"/>
                      <wp:effectExtent l="19050" t="19050" r="19050" b="47625"/>
                      <wp:wrapNone/>
                      <wp:docPr id="87" name="Elmas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752475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12760B" w14:textId="76B29650" w:rsidR="009D460A" w:rsidRPr="00506BFC" w:rsidRDefault="00506BFC" w:rsidP="00506BF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06BFC">
                                    <w:rPr>
                                      <w:sz w:val="16"/>
                                      <w:szCs w:val="16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4345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87" o:spid="_x0000_s1031" type="#_x0000_t4" style="position:absolute;margin-left:0;margin-top:9.75pt;width:126pt;height:59.25pt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" fillcolor="white [3201]" strokecolor="#ffc000 [3207]" strokeweight="1pt">
                      <v:textbox>
                        <w:txbxContent>
                          <w:p w14:paraId="4412760B" w14:textId="76B29650" w:rsidR="009D460A" w:rsidRPr="00506BFC" w:rsidRDefault="00506BFC" w:rsidP="00506B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06BFC">
                              <w:rPr>
                                <w:sz w:val="16"/>
                                <w:szCs w:val="16"/>
                              </w:rPr>
                              <w:t>Uygun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C60B937" w14:textId="1A411DF3" w:rsidR="00932AC6" w:rsidRPr="00BB0519" w:rsidRDefault="009D460A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</w:t>
            </w:r>
          </w:p>
          <w:p w14:paraId="35AE45C7" w14:textId="479AC9D8" w:rsidR="00932AC6" w:rsidRPr="00BB0519" w:rsidRDefault="00F90409" w:rsidP="00932AC6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A7F6CF6" wp14:editId="026BE9FB">
                      <wp:simplePos x="0" y="0"/>
                      <wp:positionH relativeFrom="column">
                        <wp:posOffset>2786380</wp:posOffset>
                      </wp:positionH>
                      <wp:positionV relativeFrom="paragraph">
                        <wp:posOffset>6350</wp:posOffset>
                      </wp:positionV>
                      <wp:extent cx="575945" cy="290195"/>
                      <wp:effectExtent l="0" t="0" r="0" b="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729AF6" w14:textId="77777777" w:rsidR="00E97F6F" w:rsidRPr="00740658" w:rsidRDefault="00E97F6F" w:rsidP="00E97F6F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740658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F6CF6" id="Dikdörtgen 18" o:spid="_x0000_s1032" style="position:absolute;margin-left:219.4pt;margin-top:.5pt;width:45.35pt;height:2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" filled="f" stroked="f" strokeweight="1pt">
                      <v:textbox>
                        <w:txbxContent>
                          <w:p w14:paraId="52729AF6" w14:textId="77777777" w:rsidR="00E97F6F" w:rsidRPr="00740658" w:rsidRDefault="00E97F6F" w:rsidP="00E97F6F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40658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9B7B21D" w14:textId="356EEFCC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1739060A" w14:textId="420C7BD1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01A958B9" w14:textId="658AB5A2" w:rsidR="00932AC6" w:rsidRPr="00BB0519" w:rsidRDefault="009D460A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                                                                               </w:t>
            </w:r>
          </w:p>
          <w:p w14:paraId="58BD4F54" w14:textId="16E56FD2" w:rsidR="00932AC6" w:rsidRPr="00BB0519" w:rsidRDefault="00F90409" w:rsidP="00932AC6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BC46DD" wp14:editId="00FBF6DD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48895</wp:posOffset>
                      </wp:positionV>
                      <wp:extent cx="575945" cy="290195"/>
                      <wp:effectExtent l="0" t="0" r="0" b="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6D24E7" w14:textId="756E43CE" w:rsidR="00E97F6F" w:rsidRPr="00740658" w:rsidRDefault="00E97F6F" w:rsidP="00E97F6F">
                                  <w:pPr>
                                    <w:jc w:val="center"/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740658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C46DD" id="Dikdörtgen 5" o:spid="_x0000_s1033" style="position:absolute;margin-left:108.65pt;margin-top:3.85pt;width:45.35pt;height:22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" filled="f" stroked="f" strokeweight="1pt">
                      <v:textbox>
                        <w:txbxContent>
                          <w:p w14:paraId="476D24E7" w14:textId="756E43CE" w:rsidR="00E97F6F" w:rsidRPr="00740658" w:rsidRDefault="00E97F6F" w:rsidP="00E97F6F">
                            <w:pPr>
                              <w:jc w:val="center"/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740658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F4B02A8" wp14:editId="5D3A23FF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49530</wp:posOffset>
                      </wp:positionV>
                      <wp:extent cx="0" cy="359410"/>
                      <wp:effectExtent l="76200" t="0" r="76200" b="5969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DC57D" id="Düz Ok Bağlayıcısı 10" o:spid="_x0000_s1026" type="#_x0000_t32" style="position:absolute;margin-left:142.6pt;margin-top:3.9pt;width:0;height:28.3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7199241A" w14:textId="3041A30B" w:rsidR="00C80567" w:rsidRPr="00BB0519" w:rsidRDefault="00F90409" w:rsidP="009F4DAE">
            <w:pPr>
              <w:tabs>
                <w:tab w:val="left" w:pos="3465"/>
                <w:tab w:val="left" w:pos="366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43346AD" wp14:editId="0684278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1956435</wp:posOffset>
                      </wp:positionV>
                      <wp:extent cx="2938145" cy="523875"/>
                      <wp:effectExtent l="0" t="0" r="14605" b="28575"/>
                      <wp:wrapNone/>
                      <wp:docPr id="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5238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61FF7B" w14:textId="77777777" w:rsidR="00F90409" w:rsidRPr="00F90409" w:rsidRDefault="00F90409" w:rsidP="00F9040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0409">
                                    <w:rPr>
                                      <w:sz w:val="16"/>
                                      <w:szCs w:val="16"/>
                                    </w:rPr>
                                    <w:t>Yeterli sayıda çoğaltılan kurum Kesin Hesabın 5 Adeti Sayıştay Başkanlığına, 25 adedi ise TBMM Plan ve Bütçe Komisyonuna gönderilir.</w:t>
                                  </w:r>
                                </w:p>
                                <w:p w14:paraId="0739252A" w14:textId="4D10322E" w:rsidR="00451D6D" w:rsidRPr="00451D6D" w:rsidRDefault="00451D6D" w:rsidP="00FE509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3346AD" id="_x0000_s1034" style="position:absolute;margin-left:0;margin-top:154.05pt;width:231.35pt;height:41.2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" fillcolor="white [3201]" strokecolor="#ffc000 [3207]" strokeweight="1pt">
                      <v:stroke joinstyle="miter"/>
                      <v:textbox>
                        <w:txbxContent>
                          <w:p w14:paraId="0161FF7B" w14:textId="77777777" w:rsidR="00F90409" w:rsidRPr="00F90409" w:rsidRDefault="00F90409" w:rsidP="00F9040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90409">
                              <w:rPr>
                                <w:sz w:val="16"/>
                                <w:szCs w:val="16"/>
                              </w:rPr>
                              <w:t>Yeterli sayıda çoğaltılan kurum Kesin Hesabın 5 Adeti Sayıştay Başkanlığına, 25 adedi ise TBMM Plan ve Bütçe Komisyonuna gönderilir.</w:t>
                            </w:r>
                          </w:p>
                          <w:p w14:paraId="0739252A" w14:textId="4D10322E" w:rsidR="00451D6D" w:rsidRPr="00451D6D" w:rsidRDefault="00451D6D" w:rsidP="00FE509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A394C33" wp14:editId="3DF5A75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1595755</wp:posOffset>
                      </wp:positionV>
                      <wp:extent cx="0" cy="359410"/>
                      <wp:effectExtent l="76200" t="0" r="76200" b="5969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F61E9" id="Düz Ok Bağlayıcısı 14" o:spid="_x0000_s1026" type="#_x0000_t32" style="position:absolute;margin-left:0;margin-top:125.65pt;width:0;height:28.3pt;flip:x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617DDFB" wp14:editId="1420B3BB">
                      <wp:simplePos x="0" y="0"/>
                      <wp:positionH relativeFrom="margin">
                        <wp:posOffset>335280</wp:posOffset>
                      </wp:positionH>
                      <wp:positionV relativeFrom="paragraph">
                        <wp:posOffset>1206500</wp:posOffset>
                      </wp:positionV>
                      <wp:extent cx="2938145" cy="390525"/>
                      <wp:effectExtent l="0" t="0" r="1460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905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215A1" w14:textId="67E2A352" w:rsidR="00F90409" w:rsidRPr="007A485D" w:rsidRDefault="00F90409" w:rsidP="00F9040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0409">
                                    <w:rPr>
                                      <w:sz w:val="16"/>
                                      <w:szCs w:val="16"/>
                                    </w:rPr>
                                    <w:t>Onaylanan cetvellerin 5 nüshası Hazine ve Maliye Bakanlığı Muhasebat Genel Müdürlüğü Kesin Hesap Şubesine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7DDFB" id="Dikdörtgen 13" o:spid="_x0000_s1035" style="position:absolute;margin-left:26.4pt;margin-top:95pt;width:231.35pt;height:30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" fillcolor="white [3201]" strokecolor="#ffc000 [3207]" strokeweight="1pt">
                      <v:textbox>
                        <w:txbxContent>
                          <w:p w14:paraId="0A8215A1" w14:textId="67E2A352" w:rsidR="00F90409" w:rsidRPr="007A485D" w:rsidRDefault="00F90409" w:rsidP="00F9040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90409">
                              <w:rPr>
                                <w:sz w:val="16"/>
                                <w:szCs w:val="16"/>
                              </w:rPr>
                              <w:t>Onaylanan cetvellerin 5 nüshası Hazine ve Maliye Bakanlığı Muhasebat Genel Müdürlüğü Kesin Hesap Şubesine teslim edilir.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4476744" wp14:editId="459BD69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864235</wp:posOffset>
                      </wp:positionV>
                      <wp:extent cx="0" cy="359410"/>
                      <wp:effectExtent l="76200" t="0" r="76200" b="5969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4F769" id="Düz Ok Bağlayıcısı 12" o:spid="_x0000_s1026" type="#_x0000_t32" style="position:absolute;margin-left:0;margin-top:68.05pt;width:0;height:28.3pt;flip:x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" strokecolor="#ffc000 [3207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B8DF978" wp14:editId="0B5E52F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273685</wp:posOffset>
                      </wp:positionV>
                      <wp:extent cx="2938145" cy="590550"/>
                      <wp:effectExtent l="0" t="0" r="14605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5905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C3DB03" w14:textId="7DFFC4DC" w:rsidR="00F90409" w:rsidRPr="00F90409" w:rsidRDefault="00F90409" w:rsidP="00F9040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0409">
                                    <w:rPr>
                                      <w:sz w:val="16"/>
                                      <w:szCs w:val="16"/>
                                    </w:rPr>
                                    <w:t>Cetvellerin uzman tarafından uygun bulunması durumunda 6 tane ve üzeri kesin hesap tasarısı hazırlanır. Kesin hesap gider cetvelinin son sayfası imzalanmak üzere Rektör ve Milli Eğitim Bakanına sunulur.</w:t>
                                  </w:r>
                                </w:p>
                                <w:p w14:paraId="1F358569" w14:textId="77777777" w:rsidR="006324FA" w:rsidRPr="007A485D" w:rsidRDefault="006324FA" w:rsidP="006324F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DF978" id="Dikdörtgen 11" o:spid="_x0000_s1036" style="position:absolute;margin-left:0;margin-top:21.55pt;width:231.35pt;height:46.5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" fillcolor="white [3201]" strokecolor="#ffc000 [3207]" strokeweight="1pt">
                      <v:textbox>
                        <w:txbxContent>
                          <w:p w14:paraId="7CC3DB03" w14:textId="7DFFC4DC" w:rsidR="00F90409" w:rsidRPr="00F90409" w:rsidRDefault="00F90409" w:rsidP="00F9040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90409">
                              <w:rPr>
                                <w:sz w:val="16"/>
                                <w:szCs w:val="16"/>
                              </w:rPr>
                              <w:t>Cetvellerin uzman tarafından uygun bulunması durumunda 6 tane ve üzeri kesin hesap tasarısı hazırlanır. Kesin hesap gider cetvelinin son sayfası imzalanmak üzere Rektör ve Milli Eğitim Bakanına sunulur.</w:t>
                            </w:r>
                          </w:p>
                          <w:p w14:paraId="1F358569" w14:textId="77777777" w:rsidR="006324FA" w:rsidRPr="007A485D" w:rsidRDefault="006324FA" w:rsidP="006324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932AC6" w:rsidRPr="00BB0519">
              <w:rPr>
                <w:rFonts w:ascii="Cambria" w:hAnsi="Cambria"/>
                <w:sz w:val="18"/>
              </w:rPr>
              <w:tab/>
            </w:r>
          </w:p>
        </w:tc>
        <w:tc>
          <w:tcPr>
            <w:tcW w:w="1723" w:type="dxa"/>
          </w:tcPr>
          <w:p w14:paraId="1B0AF5E7" w14:textId="77777777" w:rsidR="002C0B08" w:rsidRPr="00BB0519" w:rsidRDefault="002C0B08" w:rsidP="0015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  <w:p w14:paraId="39E9D749" w14:textId="77777777" w:rsidR="00F90409" w:rsidRPr="00F90409" w:rsidRDefault="00451D6D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90409" w:rsidRPr="00F90409">
              <w:rPr>
                <w:sz w:val="16"/>
                <w:szCs w:val="16"/>
              </w:rPr>
              <w:t>Muhasebe Personeli</w:t>
            </w:r>
          </w:p>
          <w:p w14:paraId="5AF4D566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DAB87A3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87F7366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C7ADB36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0386136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DF6301A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8A04D55" w14:textId="6A5FCB4D" w:rsidR="00F90409" w:rsidRPr="00F90409" w:rsidRDefault="008573F7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90409" w:rsidRPr="00F90409">
              <w:rPr>
                <w:sz w:val="16"/>
                <w:szCs w:val="16"/>
              </w:rPr>
              <w:t>Muhasebe Personeli</w:t>
            </w:r>
          </w:p>
          <w:p w14:paraId="58C38155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F457058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5F3D157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6BC536E" w14:textId="77777777" w:rsidR="00F90409" w:rsidRPr="00F90409" w:rsidRDefault="00F90409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1D97827" w14:textId="2F671980" w:rsid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14A0118" w14:textId="77777777" w:rsidR="008573F7" w:rsidRPr="00F90409" w:rsidRDefault="008573F7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EE35E2A" w14:textId="47D28208" w:rsidR="00F90409" w:rsidRPr="00F90409" w:rsidRDefault="008573F7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90409" w:rsidRPr="00F90409">
              <w:rPr>
                <w:sz w:val="16"/>
                <w:szCs w:val="16"/>
              </w:rPr>
              <w:t>Muhasebe Personeli</w:t>
            </w:r>
          </w:p>
          <w:p w14:paraId="33A03D9C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5686709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145842F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2ECD697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2F13EB0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BFECBFD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8E491E2" w14:textId="2F18B509" w:rsidR="00F90409" w:rsidRPr="00F90409" w:rsidRDefault="008573F7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90409" w:rsidRPr="00F90409">
              <w:rPr>
                <w:sz w:val="16"/>
                <w:szCs w:val="16"/>
              </w:rPr>
              <w:t>Muhasebe Yetkilisi</w:t>
            </w:r>
          </w:p>
          <w:p w14:paraId="53BD774C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696838A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0824C12" w14:textId="61E5E067" w:rsidR="00F90409" w:rsidRDefault="00F90409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ADEA9DB" w14:textId="060E7AD3" w:rsidR="008573F7" w:rsidRDefault="008573F7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48A9B82" w14:textId="047CC689" w:rsidR="008573F7" w:rsidRDefault="008573F7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1D9366F" w14:textId="450A10CC" w:rsidR="008573F7" w:rsidRDefault="008573F7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B8D3A74" w14:textId="77777777" w:rsidR="008573F7" w:rsidRPr="00F90409" w:rsidRDefault="008573F7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1AD0383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56CA28B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3A45BFB" w14:textId="5B27199D" w:rsidR="00F90409" w:rsidRPr="00F90409" w:rsidRDefault="008573F7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90409" w:rsidRPr="00F90409">
              <w:rPr>
                <w:sz w:val="16"/>
                <w:szCs w:val="16"/>
              </w:rPr>
              <w:t>Muhasebe Yetkilisi</w:t>
            </w:r>
          </w:p>
          <w:p w14:paraId="53696979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E003721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4F9D3E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E502C77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4C69C03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25BDD34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94203FC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49FAA33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C511D39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8BADE36" w14:textId="2331B54D" w:rsidR="00F90409" w:rsidRDefault="00F90409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504FFB9" w14:textId="77777777" w:rsidR="008573F7" w:rsidRPr="00F90409" w:rsidRDefault="008573F7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3EB8746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DB1511D" w14:textId="04085B52" w:rsidR="00F90409" w:rsidRPr="00F90409" w:rsidRDefault="008573F7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F90409" w:rsidRPr="00F90409">
              <w:rPr>
                <w:sz w:val="16"/>
                <w:szCs w:val="16"/>
              </w:rPr>
              <w:t>Muhasebe Yetkilisi</w:t>
            </w:r>
          </w:p>
          <w:p w14:paraId="3681805B" w14:textId="77777777" w:rsidR="00F90409" w:rsidRPr="00F90409" w:rsidRDefault="00F90409" w:rsidP="00F90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6B4D214" w14:textId="2125ED17" w:rsidR="0028646F" w:rsidRDefault="0028646F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A890D58" w14:textId="66D1AC7A" w:rsidR="0028646F" w:rsidRDefault="0028646F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4D2B76A" w14:textId="6BD33140" w:rsidR="0028646F" w:rsidRDefault="0028646F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015444F" w14:textId="77777777" w:rsidR="008573F7" w:rsidRDefault="008573F7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01724A5" w14:textId="77777777" w:rsidR="008573F7" w:rsidRDefault="008573F7" w:rsidP="00857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  <w:lang w:bidi="ar-SA"/>
              </w:rPr>
            </w:pPr>
          </w:p>
          <w:p w14:paraId="3C339D98" w14:textId="77777777" w:rsidR="008573F7" w:rsidRPr="00F90409" w:rsidRDefault="008573F7" w:rsidP="008573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90409">
              <w:rPr>
                <w:sz w:val="16"/>
                <w:szCs w:val="16"/>
              </w:rPr>
              <w:t>Muhasebe Yetkilisi</w:t>
            </w:r>
          </w:p>
          <w:p w14:paraId="263F6538" w14:textId="691AEEE2" w:rsidR="0028646F" w:rsidRDefault="0028646F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94B3043" w14:textId="64876436" w:rsidR="0028646F" w:rsidRDefault="0028646F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1C5EB5" w14:textId="3C5C5C99" w:rsidR="0028646F" w:rsidRDefault="0028646F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E593ED0" w14:textId="00CB7441" w:rsidR="008573F7" w:rsidRDefault="008573F7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837880E" w14:textId="256B3B88" w:rsidR="008573F7" w:rsidRDefault="008573F7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DD7A976" w14:textId="77777777" w:rsidR="008573F7" w:rsidRDefault="008573F7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AEA5F71" w14:textId="77777777" w:rsidR="008573F7" w:rsidRPr="00F90409" w:rsidRDefault="008573F7" w:rsidP="008573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90409">
              <w:rPr>
                <w:sz w:val="16"/>
                <w:szCs w:val="16"/>
              </w:rPr>
              <w:t>Muhasebe Yetkilisi</w:t>
            </w:r>
          </w:p>
          <w:p w14:paraId="0E17671D" w14:textId="77777777" w:rsidR="0028646F" w:rsidRPr="0028646F" w:rsidRDefault="0028646F" w:rsidP="00F90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DB7477" w14:textId="77777777" w:rsidR="0028646F" w:rsidRPr="0028646F" w:rsidRDefault="0028646F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80FC429" w14:textId="77777777" w:rsidR="0028646F" w:rsidRPr="0028646F" w:rsidRDefault="0028646F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00414A2" w14:textId="4C353511" w:rsidR="00155EDD" w:rsidRPr="00BB0519" w:rsidRDefault="00155EDD" w:rsidP="00737D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</w:tc>
        <w:tc>
          <w:tcPr>
            <w:tcW w:w="1996" w:type="dxa"/>
          </w:tcPr>
          <w:p w14:paraId="2798636B" w14:textId="77777777" w:rsidR="004B08A0" w:rsidRPr="00BB0519" w:rsidRDefault="004B08A0" w:rsidP="00286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</w:p>
          <w:p w14:paraId="0971B534" w14:textId="434BA468" w:rsidR="0028646F" w:rsidRPr="0028646F" w:rsidRDefault="002C0B08" w:rsidP="002864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51D6D">
              <w:rPr>
                <w:color w:val="000000"/>
                <w:sz w:val="16"/>
                <w:szCs w:val="16"/>
              </w:rPr>
              <w:t>-</w:t>
            </w:r>
            <w:r w:rsidR="0028646F">
              <w:rPr>
                <w:color w:val="000000"/>
                <w:sz w:val="16"/>
                <w:szCs w:val="16"/>
              </w:rPr>
              <w:t xml:space="preserve"> </w:t>
            </w:r>
            <w:r w:rsidR="0028646F" w:rsidRPr="0028646F">
              <w:rPr>
                <w:color w:val="000000"/>
                <w:sz w:val="16"/>
                <w:szCs w:val="16"/>
              </w:rPr>
              <w:t>5018 S.</w:t>
            </w:r>
            <w:r w:rsidR="001F723C">
              <w:rPr>
                <w:color w:val="000000"/>
                <w:sz w:val="16"/>
                <w:szCs w:val="16"/>
              </w:rPr>
              <w:t xml:space="preserve"> </w:t>
            </w:r>
            <w:r w:rsidR="0028646F" w:rsidRPr="0028646F">
              <w:rPr>
                <w:color w:val="000000"/>
                <w:sz w:val="16"/>
                <w:szCs w:val="16"/>
              </w:rPr>
              <w:t>Kamu Mali Yönetimi ve Kontrol Kanunu</w:t>
            </w:r>
          </w:p>
          <w:p w14:paraId="6A4137F2" w14:textId="77777777" w:rsidR="0028646F" w:rsidRPr="008573F7" w:rsidRDefault="0028646F" w:rsidP="002864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  <w:p w14:paraId="64835B0A" w14:textId="35E99929" w:rsidR="008573F7" w:rsidRPr="008573F7" w:rsidRDefault="0028646F" w:rsidP="008573F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8573F7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8573F7" w:rsidRPr="008573F7">
              <w:rPr>
                <w:bCs/>
                <w:color w:val="000000"/>
                <w:sz w:val="16"/>
                <w:szCs w:val="16"/>
              </w:rPr>
              <w:t>Merkezi Yönetim Muhasebe Yönetmeliği</w:t>
            </w:r>
          </w:p>
          <w:p w14:paraId="1E4878CF" w14:textId="77777777" w:rsidR="008573F7" w:rsidRPr="008573F7" w:rsidRDefault="008573F7" w:rsidP="008573F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  <w:p w14:paraId="5D4F5F6F" w14:textId="5DA584E5" w:rsidR="008573F7" w:rsidRPr="008573F7" w:rsidRDefault="008573F7" w:rsidP="008573F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6"/>
                <w:szCs w:val="16"/>
              </w:rPr>
            </w:pPr>
            <w:r w:rsidRPr="008573F7">
              <w:rPr>
                <w:bCs/>
                <w:color w:val="000000"/>
                <w:sz w:val="16"/>
                <w:szCs w:val="16"/>
              </w:rPr>
              <w:t>- Kamu İdarelerinin Kesin Hesaplarının Düzenlenmesine İlişkin Usul ve Esaslar Hakkında Yönetmelik</w:t>
            </w:r>
          </w:p>
          <w:p w14:paraId="3C35442C" w14:textId="490D150B" w:rsidR="00737D92" w:rsidRPr="00BB0519" w:rsidRDefault="00737D92" w:rsidP="0028646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</w:p>
        </w:tc>
      </w:tr>
    </w:tbl>
    <w:p w14:paraId="280ECC94" w14:textId="6498E956" w:rsidR="00E913C8" w:rsidRDefault="00E913C8"/>
    <w:sectPr w:rsidR="00E913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3ECE" w14:textId="77777777" w:rsidR="00D94941" w:rsidRDefault="00D94941" w:rsidP="004B08A0">
      <w:r>
        <w:separator/>
      </w:r>
    </w:p>
  </w:endnote>
  <w:endnote w:type="continuationSeparator" w:id="0">
    <w:p w14:paraId="7F990960" w14:textId="77777777" w:rsidR="00D94941" w:rsidRDefault="00D94941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AE3D" w14:textId="77777777" w:rsidR="000F2F27" w:rsidRDefault="000F2F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535A46" w:rsidRPr="00607331" w14:paraId="47FD9995" w14:textId="77777777" w:rsidTr="00535A46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CD113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Hazırlayan</w:t>
          </w:r>
        </w:p>
        <w:p w14:paraId="0DE5CD9F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  <w:p w14:paraId="440DFD9D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7C75A5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357AEDB2" w14:textId="77777777" w:rsidR="00535A46" w:rsidRPr="00607331" w:rsidRDefault="00535A46" w:rsidP="000F2F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</w:tbl>
  <w:p w14:paraId="32B6D9D9" w14:textId="77777777" w:rsidR="004B08A0" w:rsidRDefault="004B08A0" w:rsidP="00535A46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25B9" w14:textId="77777777" w:rsidR="000F2F27" w:rsidRDefault="000F2F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8988B" w14:textId="77777777" w:rsidR="00D94941" w:rsidRDefault="00D94941" w:rsidP="004B08A0">
      <w:r>
        <w:separator/>
      </w:r>
    </w:p>
  </w:footnote>
  <w:footnote w:type="continuationSeparator" w:id="0">
    <w:p w14:paraId="71E5C994" w14:textId="77777777" w:rsidR="00D94941" w:rsidRDefault="00D94941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7CEA" w14:textId="77777777" w:rsidR="000F2F27" w:rsidRDefault="000F2F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46F3" w14:textId="77777777" w:rsidR="00740658" w:rsidRPr="00B11F6E" w:rsidRDefault="00740658" w:rsidP="00740658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STRATEJİ GELİŞTİRME DAİRE BAŞKANLIĞI</w:t>
    </w:r>
  </w:p>
  <w:p w14:paraId="54D9B4D0" w14:textId="4F207F13" w:rsidR="00740658" w:rsidRPr="00B11F6E" w:rsidRDefault="00740658" w:rsidP="00740658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 xml:space="preserve">KESİN HESAP </w:t>
    </w:r>
    <w:r w:rsidRPr="00B11F6E">
      <w:rPr>
        <w:rFonts w:ascii="Book Antiqua" w:hAnsi="Book Antiqua"/>
        <w:b/>
        <w:bCs/>
        <w:sz w:val="24"/>
        <w:szCs w:val="24"/>
      </w:rPr>
      <w:t>İŞLEMLERİ</w:t>
    </w:r>
  </w:p>
  <w:p w14:paraId="3EFA75EA" w14:textId="77777777" w:rsidR="00740658" w:rsidRPr="00B11F6E" w:rsidRDefault="00740658" w:rsidP="00740658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İŞ AKIŞ ŞEMASI</w:t>
    </w:r>
  </w:p>
  <w:p w14:paraId="275DB502" w14:textId="72AF1E38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1D5C" w14:textId="77777777" w:rsidR="000F2F27" w:rsidRDefault="000F2F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30C86"/>
    <w:rsid w:val="000F2F27"/>
    <w:rsid w:val="00155EDD"/>
    <w:rsid w:val="001A1B1C"/>
    <w:rsid w:val="001F723C"/>
    <w:rsid w:val="00265DF7"/>
    <w:rsid w:val="00277CC5"/>
    <w:rsid w:val="0028646F"/>
    <w:rsid w:val="002B50BE"/>
    <w:rsid w:val="002C0B08"/>
    <w:rsid w:val="003D79C5"/>
    <w:rsid w:val="004139CC"/>
    <w:rsid w:val="00414052"/>
    <w:rsid w:val="00444577"/>
    <w:rsid w:val="00451D6D"/>
    <w:rsid w:val="004B08A0"/>
    <w:rsid w:val="004D229E"/>
    <w:rsid w:val="00506BFC"/>
    <w:rsid w:val="005254E7"/>
    <w:rsid w:val="00525759"/>
    <w:rsid w:val="00535A46"/>
    <w:rsid w:val="005D5D12"/>
    <w:rsid w:val="00630236"/>
    <w:rsid w:val="006324FA"/>
    <w:rsid w:val="006A437D"/>
    <w:rsid w:val="00737D92"/>
    <w:rsid w:val="00740658"/>
    <w:rsid w:val="007A485D"/>
    <w:rsid w:val="007D5A68"/>
    <w:rsid w:val="008573F7"/>
    <w:rsid w:val="00867D92"/>
    <w:rsid w:val="008E0B9D"/>
    <w:rsid w:val="00915020"/>
    <w:rsid w:val="00916637"/>
    <w:rsid w:val="0092462E"/>
    <w:rsid w:val="009248A5"/>
    <w:rsid w:val="00932AC6"/>
    <w:rsid w:val="0093738D"/>
    <w:rsid w:val="009616E3"/>
    <w:rsid w:val="009D460A"/>
    <w:rsid w:val="009F4DAE"/>
    <w:rsid w:val="00A04F2E"/>
    <w:rsid w:val="00AF62B8"/>
    <w:rsid w:val="00B76778"/>
    <w:rsid w:val="00BB0519"/>
    <w:rsid w:val="00C30075"/>
    <w:rsid w:val="00C80567"/>
    <w:rsid w:val="00CF0A5F"/>
    <w:rsid w:val="00D23B96"/>
    <w:rsid w:val="00D94941"/>
    <w:rsid w:val="00DF46F0"/>
    <w:rsid w:val="00E913C8"/>
    <w:rsid w:val="00E97F6F"/>
    <w:rsid w:val="00F20FE6"/>
    <w:rsid w:val="00F90409"/>
    <w:rsid w:val="00F9096C"/>
    <w:rsid w:val="00F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50B59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4">
    <w:name w:val="Grid Table 1 Light Accent 4"/>
    <w:basedOn w:val="NormalTablo"/>
    <w:uiPriority w:val="46"/>
    <w:rsid w:val="0074065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2024-12-10T13:02:00Z</dcterms:created>
  <dcterms:modified xsi:type="dcterms:W3CDTF">2024-12-10T13:02:00Z</dcterms:modified>
</cp:coreProperties>
</file>